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A3" w:rsidRDefault="003F2950">
      <w:r>
        <w:t>Vážení obchodní přátelé,</w:t>
      </w:r>
    </w:p>
    <w:p w:rsidR="003F2950" w:rsidRDefault="003F2950"/>
    <w:p w:rsidR="003F2950" w:rsidRDefault="003F2950">
      <w:r>
        <w:t>jelikož se nám dostává kladných reakcí na naše zboží, nemůžeme si tyto zajímavosti nechat pouze pro sebe.</w:t>
      </w:r>
    </w:p>
    <w:p w:rsidR="003F2950" w:rsidRDefault="003F2950">
      <w:r>
        <w:t>V několika posledních měsících se k nám dostali informace od našich stálých zákazníků, nezávisle na sobě, ohledně životnosti a především tvrdosti spodních nástrojů, matric ohraňovacích nástrojů UKB.</w:t>
      </w:r>
    </w:p>
    <w:p w:rsidR="003F2950" w:rsidRDefault="003F2950">
      <w:r>
        <w:t>Jediným kritériem jsou právě Vaše ohlasy, není v našich silách testovat každý nástroj na tisíce a tisíce ohybů, při použití různých materiálů.</w:t>
      </w:r>
      <w:r w:rsidR="00A77691">
        <w:t xml:space="preserve"> A proto jsme rádi, když s námi tyto výsledky sdílíte.</w:t>
      </w:r>
    </w:p>
    <w:p w:rsidR="00FA46B9" w:rsidRDefault="00FA46B9"/>
    <w:p w:rsidR="00FA46B9" w:rsidRDefault="00A77691">
      <w:r>
        <w:t>I p</w:t>
      </w:r>
      <w:r w:rsidR="00FA46B9">
        <w:t>roto jsme se rozhodli zkušenosti našich zákazníků zveřejnit</w:t>
      </w:r>
      <w:r w:rsidR="00084E19">
        <w:t>, zde jsou některé z nich</w:t>
      </w:r>
      <w:r w:rsidR="00FA46B9">
        <w:t xml:space="preserve">: </w:t>
      </w:r>
    </w:p>
    <w:p w:rsidR="00FA46B9" w:rsidRDefault="00FA46B9">
      <w:r>
        <w:t>„Stává se, že u konkurenční firmy je hodnota kalení nástrojů uváděna vyšší (60-62 HRC) a ve skutečnosti nevydrží ani zdaleka tolik co Vaše nástroje</w:t>
      </w:r>
      <w:r w:rsidR="007A14C2">
        <w:t xml:space="preserve"> od</w:t>
      </w:r>
      <w:bookmarkStart w:id="0" w:name="_GoBack"/>
      <w:bookmarkEnd w:id="0"/>
      <w:r>
        <w:t xml:space="preserve"> UKB.“ </w:t>
      </w:r>
    </w:p>
    <w:p w:rsidR="00A77691" w:rsidRDefault="00A77691"/>
    <w:p w:rsidR="00FA46B9" w:rsidRDefault="00FA46B9">
      <w:r>
        <w:t xml:space="preserve">„Pracuji </w:t>
      </w:r>
      <w:r w:rsidR="000D61C6">
        <w:t xml:space="preserve">na ohraňovacím lisu více než 15 </w:t>
      </w:r>
      <w:r>
        <w:t>let, za tu dobu mi prošlo pod rukama spoustu nástrojů, ale ty Vaše se mi zatím jeví nejlepší, především matrice vydrží mnohem více než konkurenční“</w:t>
      </w:r>
    </w:p>
    <w:p w:rsidR="00A77691" w:rsidRDefault="00A77691"/>
    <w:p w:rsidR="000D61C6" w:rsidRDefault="00FA46B9">
      <w:r>
        <w:t>„Nakoupil jsem u společnosti UKB matrice pro nový ohraňovací lis a zároveň nové pro stávající lis</w:t>
      </w:r>
      <w:r w:rsidR="000D61C6">
        <w:t xml:space="preserve"> u konkurence. Z jediného důvodu a to, že jsem </w:t>
      </w:r>
      <w:r>
        <w:t xml:space="preserve">nechtěl </w:t>
      </w:r>
      <w:r w:rsidR="000D61C6">
        <w:t>kombinovat dva různé dodavatele na jeden lis. Po zjištění, že nástroje od Vás vydrží mnohem déle, jsem začal objednávat nejen kvalitnější nástroje, ale i cenově výhodnější. Děkuji za Vaši podporu.“</w:t>
      </w:r>
    </w:p>
    <w:p w:rsidR="00A77691" w:rsidRDefault="00A77691"/>
    <w:p w:rsidR="000D61C6" w:rsidRDefault="000D61C6">
      <w:r>
        <w:t>„Jak bych Vám to řekl, ty Vaše prostě vydrží více a nemusím se bát, když je o</w:t>
      </w:r>
      <w:r w:rsidR="000A2F58">
        <w:t xml:space="preserve"> trochu</w:t>
      </w:r>
      <w:r>
        <w:t xml:space="preserve"> pře</w:t>
      </w:r>
      <w:r w:rsidR="00A77691">
        <w:t>tížím. S</w:t>
      </w:r>
      <w:r>
        <w:t>amozřejmě by měli být nástroje předimenzovány, ale u Vašich produktů se nemusím bát, že když je budu přetěžovat</w:t>
      </w:r>
      <w:r w:rsidR="00A77691">
        <w:t>, i kdyby</w:t>
      </w:r>
      <w:r>
        <w:t xml:space="preserve"> častěji, že se poškodí a sníží se životnost.</w:t>
      </w:r>
      <w:r w:rsidR="00A77691">
        <w:t xml:space="preserve"> Opravdu se bát nemusím</w:t>
      </w:r>
      <w:r>
        <w:t>“</w:t>
      </w:r>
    </w:p>
    <w:p w:rsidR="000D61C6" w:rsidRDefault="000D61C6">
      <w:pPr>
        <w:rPr>
          <w:sz w:val="16"/>
          <w:szCs w:val="16"/>
        </w:rPr>
      </w:pPr>
      <w:r w:rsidRPr="000D61C6">
        <w:rPr>
          <w:sz w:val="16"/>
          <w:szCs w:val="16"/>
        </w:rPr>
        <w:t>(z důvodů konkurenčního prostředí nezveřejňujeme firmy, které nám tyto zkušenosti poskytli, pokud však chcete slyšet přímo jejich názory, neváhejte se na nás obrátit a my Vám kontakt předáme)</w:t>
      </w:r>
    </w:p>
    <w:p w:rsidR="00A77691" w:rsidRDefault="00A77691">
      <w:pPr>
        <w:rPr>
          <w:sz w:val="16"/>
          <w:szCs w:val="16"/>
        </w:rPr>
      </w:pPr>
    </w:p>
    <w:p w:rsidR="00A77691" w:rsidRPr="000D61C6" w:rsidRDefault="00A77691">
      <w:pPr>
        <w:rPr>
          <w:sz w:val="16"/>
          <w:szCs w:val="16"/>
        </w:rPr>
      </w:pPr>
    </w:p>
    <w:sectPr w:rsidR="00A77691" w:rsidRPr="000D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50"/>
    <w:rsid w:val="00084E19"/>
    <w:rsid w:val="000A2F58"/>
    <w:rsid w:val="000D61C6"/>
    <w:rsid w:val="003F2950"/>
    <w:rsid w:val="00750AF5"/>
    <w:rsid w:val="007A14C2"/>
    <w:rsid w:val="00A77691"/>
    <w:rsid w:val="00EF0BEF"/>
    <w:rsid w:val="00FA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Hetver Pavel</dc:creator>
  <cp:lastModifiedBy>Hetver Pavel</cp:lastModifiedBy>
  <cp:revision>5</cp:revision>
  <dcterms:created xsi:type="dcterms:W3CDTF">2013-04-24T09:11:00Z</dcterms:created>
  <dcterms:modified xsi:type="dcterms:W3CDTF">2013-07-02T06:38:00Z</dcterms:modified>
</cp:coreProperties>
</file>